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B0" w:rsidRPr="00454EB0" w:rsidRDefault="00454EB0" w:rsidP="00454E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4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40000"/>
          <w:sz w:val="24"/>
          <w:szCs w:val="24"/>
        </w:rPr>
        <w:t xml:space="preserve">Регламент гонки </w:t>
      </w:r>
      <w:r>
        <w:rPr>
          <w:rFonts w:ascii="Times New Roman" w:eastAsia="Times New Roman" w:hAnsi="Times New Roman" w:cs="Times New Roman"/>
          <w:b/>
          <w:bCs/>
          <w:color w:val="040000"/>
          <w:sz w:val="24"/>
          <w:szCs w:val="24"/>
          <w:lang w:val="en-US"/>
        </w:rPr>
        <w:t>Pride</w:t>
      </w:r>
      <w:r w:rsidRPr="00454EB0">
        <w:rPr>
          <w:rFonts w:ascii="Times New Roman" w:eastAsia="Times New Roman" w:hAnsi="Times New Roman" w:cs="Times New Roman"/>
          <w:b/>
          <w:bCs/>
          <w:color w:val="040000"/>
          <w:sz w:val="24"/>
          <w:szCs w:val="24"/>
        </w:rPr>
        <w:t xml:space="preserve"> </w:t>
      </w:r>
      <w:proofErr w:type="spellStart"/>
      <w:r w:rsidRPr="00454EB0">
        <w:rPr>
          <w:rFonts w:ascii="Times New Roman" w:eastAsia="Times New Roman" w:hAnsi="Times New Roman" w:cs="Times New Roman"/>
          <w:b/>
          <w:bCs/>
          <w:color w:val="040000"/>
          <w:sz w:val="24"/>
          <w:szCs w:val="24"/>
        </w:rPr>
        <w:t>Race</w:t>
      </w:r>
      <w:proofErr w:type="spellEnd"/>
      <w:r w:rsidRPr="00454EB0">
        <w:rPr>
          <w:rFonts w:ascii="Times New Roman" w:eastAsia="Times New Roman" w:hAnsi="Times New Roman" w:cs="Times New Roman"/>
          <w:b/>
          <w:bCs/>
          <w:color w:val="040000"/>
          <w:sz w:val="24"/>
          <w:szCs w:val="24"/>
        </w:rPr>
        <w:br/>
        <w:t>22 сентября 2018 года</w:t>
      </w:r>
    </w:p>
    <w:p w:rsidR="00454EB0" w:rsidRDefault="00454EB0" w:rsidP="00454E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4EB0" w:rsidRDefault="00454EB0" w:rsidP="00454E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4EB0" w:rsidRPr="00454EB0" w:rsidRDefault="00454EB0" w:rsidP="00454E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 ЗАДАЧИ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Настоящее массовое спортивное мероприятие – Гонка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PRIDE</w:t>
      </w:r>
      <w:r w:rsidRPr="0045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RACE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>» (Далее – «Соревнование, забег») проводится в следующих целях: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пропаганда физической культуры, спорта и здорового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образа жизни у жителей Сахалинской области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популяризация гонок с препятствиями;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развитие массового спорта;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воспитание здорового и социально-активного населения;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активизация борьбы с негативными явлениями в среде населения – курением, употреблением алкоголя, наркотиков.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</w:t>
      </w:r>
      <w:proofErr w:type="gramEnd"/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СРОКИ И МЕСТО ПРОВЕДЕНИЯ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Дата проведения: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2.09.2018г.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Время проведения: 10:00-13:00.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Место старта: Сахалинская область,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Южно-Сахалинск,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ГПКиО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им. Ю. Гагарина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ОРГАНИЗАТОРЫ 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Общее руководство 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ацией по проведению забега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Региональным отделением Межрегиональной физкультурно-спортивной общественной организации "Федерации Спортивны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забегов с препятствиями" в Южно-Сахалинске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ПРОГРАММА СПОРТИВНОГ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ЗАБЕГА С ПРЕПЯТСТВИЯМИ.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- 10:00 - 10:3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>0 Проверка док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ументов у участников забега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- 10:30 - 10:45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Открытие соревнований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Разминка с тренером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11:00 - 12:30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забег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3:00 З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>акрытие сорев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>Протяж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енность детской трассы 1 км и 15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препятствий.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УЧАСТНИКИ СПОРТИВНОГО ЗАБЕГА С ПРЕПЯТСТВИЯ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5.1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>. Участники детского забега допускаются только в сопровождении 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дителей. Возраст участников от 5 до 10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лет. Один из родителей ребенка дает расписку об ответственности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жизнь и здоровье ребенка.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 РАСХОДЫ ПО ОРГАНИЗАЦИИ И ПРОВЕДЕНИЮ ЗАБЕГА С ПРЕПЯТСТВИЯМИ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6.1. Расходы по организации и проведению спортивного забега с препятствиями несет Региональное отделение Межрегиональной физкультурно-спортивной общественной организации "Федерации Спорти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 забегов с препятствиями" в Южно-Сахалинске.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 НАГРАЖДЕНИЕ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7.1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>. Все финишировавшие участники забега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получают памятную медаль.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7.2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>. Победители детского забега не выявляются.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8. РЕГИСТРАЦИЯ. УСЛОВИЯ ДОПУСКА К СПОР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ТИВНОМУ ЗАБЕГУ С ПРЕПЯТСТВИЯМИ.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8.1. Регистрация участников.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8.1.1. Подать заявку на 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стие можно на электронную почту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соревнований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pride</w:t>
      </w:r>
      <w:r w:rsidRPr="0045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race</w:t>
      </w:r>
      <w:r w:rsidRPr="0045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@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gmail</w:t>
      </w:r>
      <w:proofErr w:type="spellEnd"/>
      <w:r w:rsidRPr="0045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com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8.1.2. Последний день подачи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аявки </w:t>
      </w:r>
      <w:r w:rsidRPr="00454E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21.09.2018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(при наличии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слотов).</w:t>
      </w:r>
    </w:p>
    <w:p w:rsidR="00454EB0" w:rsidRPr="00454EB0" w:rsidRDefault="00454EB0" w:rsidP="00454E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8.1.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>3. Участники детского забега получают: 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54EB0" w:rsidRPr="00454EB0" w:rsidRDefault="00454EB0" w:rsidP="00454EB0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памятную медаль финишера,</w:t>
      </w:r>
    </w:p>
    <w:p w:rsidR="00454EB0" w:rsidRPr="00454EB0" w:rsidRDefault="00454EB0" w:rsidP="00454EB0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доступ к раздевалке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454EB0" w:rsidRPr="00454EB0" w:rsidRDefault="00454EB0" w:rsidP="00454EB0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первую медицинскую помощь,</w:t>
      </w:r>
    </w:p>
    <w:p w:rsidR="00454EB0" w:rsidRPr="00454EB0" w:rsidRDefault="00454EB0" w:rsidP="00454EB0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>питьевую воду на финише;</w:t>
      </w:r>
    </w:p>
    <w:p w:rsidR="00454EB0" w:rsidRPr="00454EB0" w:rsidRDefault="00454EB0" w:rsidP="00454E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8.2. После того как участник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подал заявку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 течение суток к нему приходит письмо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подтверждении регистрации.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8.3.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Допуск участников к спортивному забегу с препятствиями осуществляется при наличии документов, которые предоставляются при регистрации: 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54EB0" w:rsidRPr="00454EB0" w:rsidRDefault="00454EB0" w:rsidP="00454EB0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участников детского забега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подписанное освобождение от ответственности от имени законного представителя.</w:t>
      </w:r>
    </w:p>
    <w:p w:rsidR="00454EB0" w:rsidRPr="00454EB0" w:rsidRDefault="00454EB0" w:rsidP="00454E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8.4. 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Внесение изменений в регистрационные данные возможно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21</w:t>
      </w:r>
      <w:r w:rsidRPr="0045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.09.2018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> года путем отправления электронного письма на почту </w:t>
      </w:r>
      <w:r w:rsidRPr="0045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pride</w:t>
      </w:r>
      <w:r w:rsidRPr="00454E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45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race</w:t>
      </w:r>
      <w:r w:rsidRPr="0045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@</w:t>
      </w:r>
      <w:proofErr w:type="spellStart"/>
      <w:r w:rsidRPr="0045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gmail</w:t>
      </w:r>
      <w:proofErr w:type="spellEnd"/>
      <w:r w:rsidRPr="0045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45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com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 ПРАВИЛА ПРОХОЖДЕНИЯ ТРАССЫ СПОРТИВНОГО ЗАБЕГА С ПРЕПЯТСТВИЯМИ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9.1. Общие правила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9.1.1. Поведение участников. В момент проведения мероприятия все его участники обязаны вести себя так, как подобает спортсменам, и руководствуясь общими принципами приличия. Не допускается дискриминация, намеренное препятствование другим участникам, прерывание и агрессивн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поведение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9.1.2. Старт. Участникам необходимо пройти в зону старта/разминки за 15 минут до старта их забега или по сигналу ведущего.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9.1.3. Экипировка. Экипировка должна соответствовать погодным условиям в день забега. Запрещается брать с собой на трассу предметы, которые могут нанести вред другим участникам.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9.1.4. Трасса. Протяженность трассы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>ля детского забега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составляет 1 км и 15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препятствий. Участникам запрещается находиться на трассе и преодолевать препятствия до старта гонки или после.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9.2. Правила во время гонки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9.2.1. При прохождении трассы участникам необходимо оставаться в пределах специально маркированной зоны, случайное или намеренное сокращение пути не допускается. Участникам запрещается наносить ущерб маркировке, препятствиям и окружающей среде. Участникам необходимо уступать дорогу другим более быстрым участникам. В том случае, если участник сошел с трассы, ему необходимо вернуться на то место, откуда он сошел, и продолжить прохождение с данного места.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9.3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Участники детского забега преодолевают полосу препятствий в обязательном сопровождении родителей. Участники детского забега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выполняют штрафное задание.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>. ОБЕСПЕЧЕНИЕ БЕЗОПАСНОСТИ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ОТВЕТСТВЕННОСТИ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Каждый участник обязуется самостоятельно следить за своим здоровьем и берет на себя все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риски по участию в соревновании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детском забеге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их законные представители).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Организаторы соревнования не несут ответственности за любую потерю, повреждение оборудования, травму или смерть участника, в результате его участия в соревновании. Данный пункт действует до, вовремя и после официальной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даты проведения соревнования.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>.3. В целях обеспечения безопасности участников соревнования на дистанции организуется точка оказания первой медицинской помощи.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>. 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 И ФОТОСЪЕМКА СОРЕВНОВАНИЯ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11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>.1. В соответствии с Федеральным Законом № 329-ФЗ от 04.12 2007 «О физической культуре и спорте в Российской Федерации» организаторам принадлежат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права на освещение забега 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средством видео или фотосъемки. </w:t>
      </w:r>
      <w:r w:rsidRPr="00454EB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видео и фотосъемки в коммерческих целях допускается только с письме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 разрешения организаторов.</w:t>
      </w:r>
    </w:p>
    <w:p w:rsidR="00AE0A63" w:rsidRDefault="00AE0A63"/>
    <w:sectPr w:rsidR="00AE0A63" w:rsidSect="00454E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1DD"/>
    <w:multiLevelType w:val="multilevel"/>
    <w:tmpl w:val="38B0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C136B"/>
    <w:multiLevelType w:val="multilevel"/>
    <w:tmpl w:val="95D4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401CE7"/>
    <w:multiLevelType w:val="multilevel"/>
    <w:tmpl w:val="F0EE8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4EB0"/>
    <w:rsid w:val="00454EB0"/>
    <w:rsid w:val="00AE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4E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9701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59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4088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0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790</Words>
  <Characters>4509</Characters>
  <Application>Microsoft Office Word</Application>
  <DocSecurity>0</DocSecurity>
  <Lines>37</Lines>
  <Paragraphs>10</Paragraphs>
  <ScaleCrop>false</ScaleCrop>
  <Company>Hewlett-Packard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dcterms:created xsi:type="dcterms:W3CDTF">2018-09-10T12:34:00Z</dcterms:created>
  <dcterms:modified xsi:type="dcterms:W3CDTF">2018-09-10T13:25:00Z</dcterms:modified>
</cp:coreProperties>
</file>